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39a7a6932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9111b1e46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Millbury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cb545ea334601" /><Relationship Type="http://schemas.openxmlformats.org/officeDocument/2006/relationships/numbering" Target="/word/numbering.xml" Id="Rdc28cd3870944fcd" /><Relationship Type="http://schemas.openxmlformats.org/officeDocument/2006/relationships/settings" Target="/word/settings.xml" Id="R32be9677ae9c4184" /><Relationship Type="http://schemas.openxmlformats.org/officeDocument/2006/relationships/image" Target="/word/media/5175aa06-d96e-4d34-bea8-ed83d063fccf.png" Id="Rc419111b1e4649ca" /></Relationships>
</file>