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b46811f38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447d1a606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Millcreek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e95f03fab4c93" /><Relationship Type="http://schemas.openxmlformats.org/officeDocument/2006/relationships/numbering" Target="/word/numbering.xml" Id="R97f29cf7300f4146" /><Relationship Type="http://schemas.openxmlformats.org/officeDocument/2006/relationships/settings" Target="/word/settings.xml" Id="R697c6c160a4e4071" /><Relationship Type="http://schemas.openxmlformats.org/officeDocument/2006/relationships/image" Target="/word/media/9875bfae-f0d1-4dc7-a0dd-5bd29a72990c.png" Id="R25f447d1a6064773" /></Relationships>
</file>