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c762f185a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c7b59c881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Millcreek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01b3121234b96" /><Relationship Type="http://schemas.openxmlformats.org/officeDocument/2006/relationships/numbering" Target="/word/numbering.xml" Id="Rb9507a47f7b64fb9" /><Relationship Type="http://schemas.openxmlformats.org/officeDocument/2006/relationships/settings" Target="/word/settings.xml" Id="R70bb41d877734ead" /><Relationship Type="http://schemas.openxmlformats.org/officeDocument/2006/relationships/image" Target="/word/media/40665ae8-fbb4-4a73-8392-2a263335d727.png" Id="R3a4c7b59c88149d1" /></Relationships>
</file>