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16cf5165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b48097d4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fc782bdc4d30" /><Relationship Type="http://schemas.openxmlformats.org/officeDocument/2006/relationships/numbering" Target="/word/numbering.xml" Id="Rb4d657065a1f417a" /><Relationship Type="http://schemas.openxmlformats.org/officeDocument/2006/relationships/settings" Target="/word/settings.xml" Id="R862126036eff4657" /><Relationship Type="http://schemas.openxmlformats.org/officeDocument/2006/relationships/image" Target="/word/media/e8480f0d-a9ae-447c-8294-b2889f818a51.png" Id="R6b7b48097d4d45d3" /></Relationships>
</file>