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933cecb27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f7bf43810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Academy,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97b3a4bbb4881" /><Relationship Type="http://schemas.openxmlformats.org/officeDocument/2006/relationships/numbering" Target="/word/numbering.xml" Id="R6b8e913509b24fd4" /><Relationship Type="http://schemas.openxmlformats.org/officeDocument/2006/relationships/settings" Target="/word/settings.xml" Id="R93a79d9c8f754494" /><Relationship Type="http://schemas.openxmlformats.org/officeDocument/2006/relationships/image" Target="/word/media/96780c17-08b3-4210-b32b-a46041dd879e.png" Id="Rafff7bf4381045d1" /></Relationships>
</file>