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8b39c1ee4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7935172c5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 Addition,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78919173b433c" /><Relationship Type="http://schemas.openxmlformats.org/officeDocument/2006/relationships/numbering" Target="/word/numbering.xml" Id="Rf870494096f740ee" /><Relationship Type="http://schemas.openxmlformats.org/officeDocument/2006/relationships/settings" Target="/word/settings.xml" Id="R5cba2a1348d246e8" /><Relationship Type="http://schemas.openxmlformats.org/officeDocument/2006/relationships/image" Target="/word/media/e12b6ae3-bacc-402f-9d7d-01a5aaee9f72.png" Id="R5a27935172c54eb1" /></Relationships>
</file>