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7ed13c867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480e940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54774c5e04981" /><Relationship Type="http://schemas.openxmlformats.org/officeDocument/2006/relationships/numbering" Target="/word/numbering.xml" Id="Re320f9849f9d4a76" /><Relationship Type="http://schemas.openxmlformats.org/officeDocument/2006/relationships/settings" Target="/word/settings.xml" Id="Rfb5244c970a44e17" /><Relationship Type="http://schemas.openxmlformats.org/officeDocument/2006/relationships/image" Target="/word/media/5ca0b42a-fcc0-4479-934f-6226c1204fc7.png" Id="Re72b480e9404403e" /></Relationships>
</file>