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44076520e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8fdc0aa2f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 Brothers,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4feec381548e5" /><Relationship Type="http://schemas.openxmlformats.org/officeDocument/2006/relationships/numbering" Target="/word/numbering.xml" Id="R489e969e753e4468" /><Relationship Type="http://schemas.openxmlformats.org/officeDocument/2006/relationships/settings" Target="/word/settings.xml" Id="R2a06bf981dff43c2" /><Relationship Type="http://schemas.openxmlformats.org/officeDocument/2006/relationships/image" Target="/word/media/815e6fa9-54b2-46e9-95af-3d7b4439659d.png" Id="R2308fdc0aa2f4d23" /></Relationships>
</file>