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63669e75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f1951166d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Calioon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1e5478a874e36" /><Relationship Type="http://schemas.openxmlformats.org/officeDocument/2006/relationships/numbering" Target="/word/numbering.xml" Id="R5a85eca9dc1142d9" /><Relationship Type="http://schemas.openxmlformats.org/officeDocument/2006/relationships/settings" Target="/word/settings.xml" Id="Rc9f1c533bd5248e5" /><Relationship Type="http://schemas.openxmlformats.org/officeDocument/2006/relationships/image" Target="/word/media/54641099-be2c-4a4d-9e95-9a7cc4705778.png" Id="Ra61f1951166d4064" /></Relationships>
</file>