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8a8c014b6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ac0621b65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c7b91588348e9" /><Relationship Type="http://schemas.openxmlformats.org/officeDocument/2006/relationships/numbering" Target="/word/numbering.xml" Id="Rf2d2d6cfa6fc4967" /><Relationship Type="http://schemas.openxmlformats.org/officeDocument/2006/relationships/settings" Target="/word/settings.xml" Id="R02fa917a94cc4320" /><Relationship Type="http://schemas.openxmlformats.org/officeDocument/2006/relationships/image" Target="/word/media/b8f09234-7d57-4f87-97f6-317550e4f75a.png" Id="Rf1cac0621b654f54" /></Relationships>
</file>