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24ff74661747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234ef2dab14f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Miller Heights,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79827770fd4536" /><Relationship Type="http://schemas.openxmlformats.org/officeDocument/2006/relationships/numbering" Target="/word/numbering.xml" Id="Rd302eae931674e94" /><Relationship Type="http://schemas.openxmlformats.org/officeDocument/2006/relationships/settings" Target="/word/settings.xml" Id="Rd2634a7400724b06" /><Relationship Type="http://schemas.openxmlformats.org/officeDocument/2006/relationships/image" Target="/word/media/46fb2152-1d42-4ca6-8f12-8f833bfdb5cf.png" Id="R00234ef2dab14f85" /></Relationships>
</file>