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6237987aa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ee5c8bdc6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8b0dff1f84973" /><Relationship Type="http://schemas.openxmlformats.org/officeDocument/2006/relationships/numbering" Target="/word/numbering.xml" Id="Rcea2bbc182eb42d2" /><Relationship Type="http://schemas.openxmlformats.org/officeDocument/2006/relationships/settings" Target="/word/settings.xml" Id="Rce0010935bc64c1e" /><Relationship Type="http://schemas.openxmlformats.org/officeDocument/2006/relationships/image" Target="/word/media/bd9af5bc-dac5-49c0-93ef-873dfdb5e059.png" Id="Rca8ee5c8bdc64956" /></Relationships>
</file>