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a06015652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791e8c181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River,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44833fb324161" /><Relationship Type="http://schemas.openxmlformats.org/officeDocument/2006/relationships/numbering" Target="/word/numbering.xml" Id="Rad2bfdcf99da4c51" /><Relationship Type="http://schemas.openxmlformats.org/officeDocument/2006/relationships/settings" Target="/word/settings.xml" Id="R14f8478865e4476d" /><Relationship Type="http://schemas.openxmlformats.org/officeDocument/2006/relationships/image" Target="/word/media/3c86582b-7639-48ad-8573-3ce9995c13f5.png" Id="R903791e8c18145aa" /></Relationships>
</file>