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139835304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1134ab96f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b44004c7d4aa6" /><Relationship Type="http://schemas.openxmlformats.org/officeDocument/2006/relationships/numbering" Target="/word/numbering.xml" Id="Reb7054b6615344b5" /><Relationship Type="http://schemas.openxmlformats.org/officeDocument/2006/relationships/settings" Target="/word/settings.xml" Id="Re7c164119f88488d" /><Relationship Type="http://schemas.openxmlformats.org/officeDocument/2006/relationships/image" Target="/word/media/e5fbbc25-8563-4669-8bea-d1c79019ea18.png" Id="Raa71134ab96f483e" /></Relationships>
</file>