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031475852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b44796c41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Millerama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f711439dc4cbb" /><Relationship Type="http://schemas.openxmlformats.org/officeDocument/2006/relationships/numbering" Target="/word/numbering.xml" Id="R4b3c61f13e314477" /><Relationship Type="http://schemas.openxmlformats.org/officeDocument/2006/relationships/settings" Target="/word/settings.xml" Id="Ra6267614f5fb4e1f" /><Relationship Type="http://schemas.openxmlformats.org/officeDocument/2006/relationships/image" Target="/word/media/2ce04c5c-7b02-4c37-9d5b-87fbc0e5bd09.png" Id="R22ab44796c414be8" /></Relationships>
</file>