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472f999fe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45a20c308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6f2a2bb04f7b" /><Relationship Type="http://schemas.openxmlformats.org/officeDocument/2006/relationships/numbering" Target="/word/numbering.xml" Id="R2bcc5ce662f547a0" /><Relationship Type="http://schemas.openxmlformats.org/officeDocument/2006/relationships/settings" Target="/word/settings.xml" Id="R1c2387a3d2514fd7" /><Relationship Type="http://schemas.openxmlformats.org/officeDocument/2006/relationships/image" Target="/word/media/b8df5c7f-41db-43ee-9683-6ce3fadd66c3.png" Id="R12445a20c3084d31" /></Relationships>
</file>