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01f178caa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0fe658de0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7ace1eeb248db" /><Relationship Type="http://schemas.openxmlformats.org/officeDocument/2006/relationships/numbering" Target="/word/numbering.xml" Id="R5a12289a9ad1491e" /><Relationship Type="http://schemas.openxmlformats.org/officeDocument/2006/relationships/settings" Target="/word/settings.xml" Id="R1a00150595f54fd0" /><Relationship Type="http://schemas.openxmlformats.org/officeDocument/2006/relationships/image" Target="/word/media/d0e41690-c1f3-405c-9491-6847d5458a6e.png" Id="Rcb80fe658de04537" /></Relationships>
</file>