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c7313e513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ea831d1f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3b1fdb354518" /><Relationship Type="http://schemas.openxmlformats.org/officeDocument/2006/relationships/numbering" Target="/word/numbering.xml" Id="R0d9ced8786ba4878" /><Relationship Type="http://schemas.openxmlformats.org/officeDocument/2006/relationships/settings" Target="/word/settings.xml" Id="R5e0a3a421d774ff6" /><Relationship Type="http://schemas.openxmlformats.org/officeDocument/2006/relationships/image" Target="/word/media/6698565c-3db8-4a6a-87a8-8425fee3e18f.png" Id="Rd62ea831d1f64c5d" /></Relationships>
</file>