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e2f2afdcb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981a945af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Millers Falls,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081a7928540e5" /><Relationship Type="http://schemas.openxmlformats.org/officeDocument/2006/relationships/numbering" Target="/word/numbering.xml" Id="R4c02cce96b7d4322" /><Relationship Type="http://schemas.openxmlformats.org/officeDocument/2006/relationships/settings" Target="/word/settings.xml" Id="Rd415982740374004" /><Relationship Type="http://schemas.openxmlformats.org/officeDocument/2006/relationships/image" Target="/word/media/5a5872eb-1ff0-4515-9e63-106275131104.png" Id="Rf62981a945af437e" /></Relationships>
</file>