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91254a005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491f1d5b8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1a9b18864c89" /><Relationship Type="http://schemas.openxmlformats.org/officeDocument/2006/relationships/numbering" Target="/word/numbering.xml" Id="Ra241b820720f471b" /><Relationship Type="http://schemas.openxmlformats.org/officeDocument/2006/relationships/settings" Target="/word/settings.xml" Id="Rb2b7b2feb2a641a9" /><Relationship Type="http://schemas.openxmlformats.org/officeDocument/2006/relationships/image" Target="/word/media/b05b4663-cff6-4137-a738-d1e022404f47.png" Id="R815491f1d5b84856" /></Relationships>
</file>