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192d48fb93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edf832f1a646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Millers Ranch,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0799170b4541e8" /><Relationship Type="http://schemas.openxmlformats.org/officeDocument/2006/relationships/numbering" Target="/word/numbering.xml" Id="Rd371791e026c4860" /><Relationship Type="http://schemas.openxmlformats.org/officeDocument/2006/relationships/settings" Target="/word/settings.xml" Id="R66c17cac13704df8" /><Relationship Type="http://schemas.openxmlformats.org/officeDocument/2006/relationships/image" Target="/word/media/104c61d1-6eb3-407f-ba4d-1d0bf1f53a72.png" Id="Rc8edf832f1a646c5" /></Relationships>
</file>