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0e6dce30d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9068766ba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da9922d9d4196" /><Relationship Type="http://schemas.openxmlformats.org/officeDocument/2006/relationships/numbering" Target="/word/numbering.xml" Id="Re4596a7d864b476b" /><Relationship Type="http://schemas.openxmlformats.org/officeDocument/2006/relationships/settings" Target="/word/settings.xml" Id="Rb36c324fba904f8b" /><Relationship Type="http://schemas.openxmlformats.org/officeDocument/2006/relationships/image" Target="/word/media/a99ca1cb-ec0f-4c23-83da-45028ccca819.png" Id="R3199068766ba4d24" /></Relationships>
</file>