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fe5bd7fd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a610ade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Store,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643e47a654dbf" /><Relationship Type="http://schemas.openxmlformats.org/officeDocument/2006/relationships/numbering" Target="/word/numbering.xml" Id="Rd069f28ae38f4819" /><Relationship Type="http://schemas.openxmlformats.org/officeDocument/2006/relationships/settings" Target="/word/settings.xml" Id="R513944da1168442b" /><Relationship Type="http://schemas.openxmlformats.org/officeDocument/2006/relationships/image" Target="/word/media/9f4e2014-cba6-40a7-9e94-672b39a79c0b.png" Id="Ra621a610adef4fc2" /></Relationships>
</file>