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4615a1040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0f4ee8791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5f806655d4d3f" /><Relationship Type="http://schemas.openxmlformats.org/officeDocument/2006/relationships/numbering" Target="/word/numbering.xml" Id="Rd6260697249d4e9b" /><Relationship Type="http://schemas.openxmlformats.org/officeDocument/2006/relationships/settings" Target="/word/settings.xml" Id="R7564d2ec95ab4472" /><Relationship Type="http://schemas.openxmlformats.org/officeDocument/2006/relationships/image" Target="/word/media/a086851e-288c-40a0-adac-393c817e81a3.png" Id="R44a0f4ee87914b2b" /></Relationships>
</file>