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2b27e9171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4e3391105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Millersport,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e7f0dbfbd4a8e" /><Relationship Type="http://schemas.openxmlformats.org/officeDocument/2006/relationships/numbering" Target="/word/numbering.xml" Id="R5d41a79c10064259" /><Relationship Type="http://schemas.openxmlformats.org/officeDocument/2006/relationships/settings" Target="/word/settings.xml" Id="R6c26cef04c6b40e0" /><Relationship Type="http://schemas.openxmlformats.org/officeDocument/2006/relationships/image" Target="/word/media/69907291-dc7d-4bfb-afee-a70023384c15.png" Id="Rc674e33911054d8e" /></Relationships>
</file>