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90d467aa5d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df3faf5f245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7895e8441c462a" /><Relationship Type="http://schemas.openxmlformats.org/officeDocument/2006/relationships/numbering" Target="/word/numbering.xml" Id="R37b43e93e73746a0" /><Relationship Type="http://schemas.openxmlformats.org/officeDocument/2006/relationships/settings" Target="/word/settings.xml" Id="R2d0a16bbb8f14b35" /><Relationship Type="http://schemas.openxmlformats.org/officeDocument/2006/relationships/image" Target="/word/media/f6bda0a4-d7d7-480c-86f5-63d6a837634f.png" Id="R183df3faf5f2456f" /></Relationships>
</file>