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5b31bc108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f83bd9623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Millersville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489bf92874f78" /><Relationship Type="http://schemas.openxmlformats.org/officeDocument/2006/relationships/numbering" Target="/word/numbering.xml" Id="Rdd99973a56bf4eb1" /><Relationship Type="http://schemas.openxmlformats.org/officeDocument/2006/relationships/settings" Target="/word/settings.xml" Id="R2eeb262702eb4d24" /><Relationship Type="http://schemas.openxmlformats.org/officeDocument/2006/relationships/image" Target="/word/media/57499eee-3659-49a1-ae88-6f93edf5f55b.png" Id="R3c9f83bd96234910" /></Relationships>
</file>