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a20e17de9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ec691c489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Milleson,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65afcbc8343ed" /><Relationship Type="http://schemas.openxmlformats.org/officeDocument/2006/relationships/numbering" Target="/word/numbering.xml" Id="R39da5513536b42ae" /><Relationship Type="http://schemas.openxmlformats.org/officeDocument/2006/relationships/settings" Target="/word/settings.xml" Id="R1032a9e9665342ca" /><Relationship Type="http://schemas.openxmlformats.org/officeDocument/2006/relationships/image" Target="/word/media/21296435-24cb-4f41-9357-738ed5025075.png" Id="R0f8ec691c4894e78" /></Relationships>
</file>