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cc9dd21d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228eeed9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29438c1d540d8" /><Relationship Type="http://schemas.openxmlformats.org/officeDocument/2006/relationships/numbering" Target="/word/numbering.xml" Id="R4899ff39a2d442a1" /><Relationship Type="http://schemas.openxmlformats.org/officeDocument/2006/relationships/settings" Target="/word/settings.xml" Id="R83ccd488f2444e0c" /><Relationship Type="http://schemas.openxmlformats.org/officeDocument/2006/relationships/image" Target="/word/media/d32a9ffa-f198-4c56-b29b-89852517f466.png" Id="Rbfee228eeed94ce0" /></Relationships>
</file>