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6154d42e8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f14c3abf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Millett,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552259f7341a0" /><Relationship Type="http://schemas.openxmlformats.org/officeDocument/2006/relationships/numbering" Target="/word/numbering.xml" Id="Rf6fceb4d20d3401f" /><Relationship Type="http://schemas.openxmlformats.org/officeDocument/2006/relationships/settings" Target="/word/settings.xml" Id="R71259b922d6d49c3" /><Relationship Type="http://schemas.openxmlformats.org/officeDocument/2006/relationships/image" Target="/word/media/f6089023-8adf-4808-b567-1309fc0d6144.png" Id="Re64f14c3abfc4f2d" /></Relationships>
</file>