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156801dd4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54ed6e18d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b5b903df64d54" /><Relationship Type="http://schemas.openxmlformats.org/officeDocument/2006/relationships/numbering" Target="/word/numbering.xml" Id="R2e78c983b0b643ed" /><Relationship Type="http://schemas.openxmlformats.org/officeDocument/2006/relationships/settings" Target="/word/settings.xml" Id="Re86ac59f97604d08" /><Relationship Type="http://schemas.openxmlformats.org/officeDocument/2006/relationships/image" Target="/word/media/a8b73d12-5878-4a0e-893b-f9413ab1dbe9.png" Id="Rc0054ed6e18d475e" /></Relationships>
</file>