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b3db6fa4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ac8a194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3b89045894d8b" /><Relationship Type="http://schemas.openxmlformats.org/officeDocument/2006/relationships/numbering" Target="/word/numbering.xml" Id="Re34f7059cf044163" /><Relationship Type="http://schemas.openxmlformats.org/officeDocument/2006/relationships/settings" Target="/word/settings.xml" Id="Rf4a229ead2cb439d" /><Relationship Type="http://schemas.openxmlformats.org/officeDocument/2006/relationships/image" Target="/word/media/149fdddc-805f-43c6-beef-dcf58ea763b6.png" Id="R6a98ac8a194e4fee" /></Relationships>
</file>