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2e9d714dc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9a01bd450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Millgate Meadows,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fe4a2930f4e91" /><Relationship Type="http://schemas.openxmlformats.org/officeDocument/2006/relationships/numbering" Target="/word/numbering.xml" Id="R6da13b4569414a10" /><Relationship Type="http://schemas.openxmlformats.org/officeDocument/2006/relationships/settings" Target="/word/settings.xml" Id="R1c2dfa261c304894" /><Relationship Type="http://schemas.openxmlformats.org/officeDocument/2006/relationships/image" Target="/word/media/7d1f1924-8536-40e1-a780-591b04a00cc3.png" Id="R70d9a01bd4504334" /></Relationships>
</file>