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34dae26b3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e042f2224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Millham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a9e73382144fb" /><Relationship Type="http://schemas.openxmlformats.org/officeDocument/2006/relationships/numbering" Target="/word/numbering.xml" Id="Rdbd8be4f5f0146ad" /><Relationship Type="http://schemas.openxmlformats.org/officeDocument/2006/relationships/settings" Target="/word/settings.xml" Id="Rceb248e1d6f34053" /><Relationship Type="http://schemas.openxmlformats.org/officeDocument/2006/relationships/image" Target="/word/media/149fbb14-c61c-4017-b406-65d70262fd75.png" Id="Rec3e042f22244a99" /></Relationships>
</file>