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2c431f5b8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e03d78032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Millheim,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34c7dcb864be3" /><Relationship Type="http://schemas.openxmlformats.org/officeDocument/2006/relationships/numbering" Target="/word/numbering.xml" Id="R8b043e45ffdf4aa9" /><Relationship Type="http://schemas.openxmlformats.org/officeDocument/2006/relationships/settings" Target="/word/settings.xml" Id="R830d609ee0e04226" /><Relationship Type="http://schemas.openxmlformats.org/officeDocument/2006/relationships/image" Target="/word/media/35423a8b-58a1-4884-82d7-cad62f07dd8a.png" Id="Re70e03d780324a2a" /></Relationships>
</file>