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09dcd2447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eea55432e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Millhurst,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85b74cf714e42" /><Relationship Type="http://schemas.openxmlformats.org/officeDocument/2006/relationships/numbering" Target="/word/numbering.xml" Id="R04568986e0b343a9" /><Relationship Type="http://schemas.openxmlformats.org/officeDocument/2006/relationships/settings" Target="/word/settings.xml" Id="R5a38b133bdc34839" /><Relationship Type="http://schemas.openxmlformats.org/officeDocument/2006/relationships/image" Target="/word/media/85c463b9-2e7e-4309-9b80-203ef2736486.png" Id="R2d5eea55432e46c5" /></Relationships>
</file>