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42e1e85aa49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12721870d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f587715df4ada" /><Relationship Type="http://schemas.openxmlformats.org/officeDocument/2006/relationships/numbering" Target="/word/numbering.xml" Id="Rbdf8ea39b9964a33" /><Relationship Type="http://schemas.openxmlformats.org/officeDocument/2006/relationships/settings" Target="/word/settings.xml" Id="R90979eed8198426e" /><Relationship Type="http://schemas.openxmlformats.org/officeDocument/2006/relationships/image" Target="/word/media/748b1b9b-76a0-4f9c-8654-57cd242f633d.png" Id="R41912721870d40b3" /></Relationships>
</file>