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07965f35d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923ec26ba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Milligan Ridge,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aa71d9bf64224" /><Relationship Type="http://schemas.openxmlformats.org/officeDocument/2006/relationships/numbering" Target="/word/numbering.xml" Id="Rd3614675b1564275" /><Relationship Type="http://schemas.openxmlformats.org/officeDocument/2006/relationships/settings" Target="/word/settings.xml" Id="R445d3cd780a54e57" /><Relationship Type="http://schemas.openxmlformats.org/officeDocument/2006/relationships/image" Target="/word/media/b5a8eac9-e5de-41fd-b9ff-e6388100de2d.png" Id="R14f923ec26ba4381" /></Relationships>
</file>