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88e60fd0f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8baebf850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Milligans,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3c4fd4a5f4f13" /><Relationship Type="http://schemas.openxmlformats.org/officeDocument/2006/relationships/numbering" Target="/word/numbering.xml" Id="R6dda4f60f46b4476" /><Relationship Type="http://schemas.openxmlformats.org/officeDocument/2006/relationships/settings" Target="/word/settings.xml" Id="Rdb02ae5b28674e84" /><Relationship Type="http://schemas.openxmlformats.org/officeDocument/2006/relationships/image" Target="/word/media/57a24862-d6d6-4201-88ba-8b891d5c4f78.png" Id="R8408baebf8504da2" /></Relationships>
</file>