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939678b26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8e0b28b4b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Milligantown,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53dcb58fc4d39" /><Relationship Type="http://schemas.openxmlformats.org/officeDocument/2006/relationships/numbering" Target="/word/numbering.xml" Id="Rc23581e739c3470c" /><Relationship Type="http://schemas.openxmlformats.org/officeDocument/2006/relationships/settings" Target="/word/settings.xml" Id="R3be1e71277ca4ed2" /><Relationship Type="http://schemas.openxmlformats.org/officeDocument/2006/relationships/image" Target="/word/media/f3b25e80-ee1e-4156-8b41-6607e5ed9994.png" Id="R3dc8e0b28b4b4f63" /></Relationships>
</file>