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47d11bc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42013ddbf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e57b59ad43ff" /><Relationship Type="http://schemas.openxmlformats.org/officeDocument/2006/relationships/numbering" Target="/word/numbering.xml" Id="R989914803dda46db" /><Relationship Type="http://schemas.openxmlformats.org/officeDocument/2006/relationships/settings" Target="/word/settings.xml" Id="R7f2a9b3915da4118" /><Relationship Type="http://schemas.openxmlformats.org/officeDocument/2006/relationships/image" Target="/word/media/c060590c-cba7-4213-91c2-f9cef594f856.png" Id="R54f42013ddbf4c97" /></Relationships>
</file>