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8930deeb3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dad565e6a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Millikens Bend,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a735ff2e34caa" /><Relationship Type="http://schemas.openxmlformats.org/officeDocument/2006/relationships/numbering" Target="/word/numbering.xml" Id="Rf32518f88de74cae" /><Relationship Type="http://schemas.openxmlformats.org/officeDocument/2006/relationships/settings" Target="/word/settings.xml" Id="R40152b2496b746ed" /><Relationship Type="http://schemas.openxmlformats.org/officeDocument/2006/relationships/image" Target="/word/media/7cd3915d-1225-452d-959b-bcdf54bb1a60.png" Id="R94bdad565e6a4bed" /></Relationships>
</file>