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7842fb36e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66a2c4ef6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Million Dollar Lake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260e76a3143fe" /><Relationship Type="http://schemas.openxmlformats.org/officeDocument/2006/relationships/numbering" Target="/word/numbering.xml" Id="Rae95df9f6e73401a" /><Relationship Type="http://schemas.openxmlformats.org/officeDocument/2006/relationships/settings" Target="/word/settings.xml" Id="R01d1703adfb44cc6" /><Relationship Type="http://schemas.openxmlformats.org/officeDocument/2006/relationships/image" Target="/word/media/4e897a17-e111-4b90-9264-377ad0c86b4a.png" Id="Rded66a2c4ef64a6d" /></Relationships>
</file>