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fbe73d0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8cfb4f8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190b669414717" /><Relationship Type="http://schemas.openxmlformats.org/officeDocument/2006/relationships/numbering" Target="/word/numbering.xml" Id="R6d2aeeb00f3a42b5" /><Relationship Type="http://schemas.openxmlformats.org/officeDocument/2006/relationships/settings" Target="/word/settings.xml" Id="R16181c8867964fa1" /><Relationship Type="http://schemas.openxmlformats.org/officeDocument/2006/relationships/image" Target="/word/media/aba7e7fb-c16e-481e-9d17-349e6791e269.png" Id="Ref0d8cfb4f884ffc" /></Relationships>
</file>