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19a2abfb9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7b2f121b6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Millman,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44c1ed6424204" /><Relationship Type="http://schemas.openxmlformats.org/officeDocument/2006/relationships/numbering" Target="/word/numbering.xml" Id="R934adc09f17d4986" /><Relationship Type="http://schemas.openxmlformats.org/officeDocument/2006/relationships/settings" Target="/word/settings.xml" Id="R15c4b0c780314e1d" /><Relationship Type="http://schemas.openxmlformats.org/officeDocument/2006/relationships/image" Target="/word/media/6ff41a95-e47f-488b-85f5-e09e9b329ca5.png" Id="R0467b2f121b647df" /></Relationships>
</file>