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0093137e2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6a42a92aa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0b5c6706646f9" /><Relationship Type="http://schemas.openxmlformats.org/officeDocument/2006/relationships/numbering" Target="/word/numbering.xml" Id="R4af04f9aa36647f3" /><Relationship Type="http://schemas.openxmlformats.org/officeDocument/2006/relationships/settings" Target="/word/settings.xml" Id="Rd72c8bc355094bae" /><Relationship Type="http://schemas.openxmlformats.org/officeDocument/2006/relationships/image" Target="/word/media/57394545-faae-4dbb-9d3a-99e2f6f7cc29.png" Id="Re546a42a92aa48a8" /></Relationships>
</file>