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13ec5c0ec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88609c940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180df89c34a20" /><Relationship Type="http://schemas.openxmlformats.org/officeDocument/2006/relationships/numbering" Target="/word/numbering.xml" Id="R25acfd8e94aa4dd0" /><Relationship Type="http://schemas.openxmlformats.org/officeDocument/2006/relationships/settings" Target="/word/settings.xml" Id="Rde01871d851c4b67" /><Relationship Type="http://schemas.openxmlformats.org/officeDocument/2006/relationships/image" Target="/word/media/3c56c790-3492-4c7f-9551-ae6a20f8636c.png" Id="R14c88609c9404c04" /></Relationships>
</file>