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37cb13d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bd2f0b9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c0e5677846c4" /><Relationship Type="http://schemas.openxmlformats.org/officeDocument/2006/relationships/numbering" Target="/word/numbering.xml" Id="R04dd36ea0a504578" /><Relationship Type="http://schemas.openxmlformats.org/officeDocument/2006/relationships/settings" Target="/word/settings.xml" Id="R6886af0085b94ea0" /><Relationship Type="http://schemas.openxmlformats.org/officeDocument/2006/relationships/image" Target="/word/media/851ddda9-07ab-4b1d-995f-41d8216605c5.png" Id="R4b26bd2f0b944bcf" /></Relationships>
</file>