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d632d036b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5834ec1fe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Millrock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d541221df4367" /><Relationship Type="http://schemas.openxmlformats.org/officeDocument/2006/relationships/numbering" Target="/word/numbering.xml" Id="R9535a26f4ae24df8" /><Relationship Type="http://schemas.openxmlformats.org/officeDocument/2006/relationships/settings" Target="/word/settings.xml" Id="R5df67c29f07f4dee" /><Relationship Type="http://schemas.openxmlformats.org/officeDocument/2006/relationships/image" Target="/word/media/1d3d9b3a-bf2e-4ed1-90d0-7e2786a41098.png" Id="R9085834ec1fe4ae9" /></Relationships>
</file>