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a88160dfc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8552dea03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Millrun,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1b81ec7084ec3" /><Relationship Type="http://schemas.openxmlformats.org/officeDocument/2006/relationships/numbering" Target="/word/numbering.xml" Id="R2606f764cad04ed6" /><Relationship Type="http://schemas.openxmlformats.org/officeDocument/2006/relationships/settings" Target="/word/settings.xml" Id="Rb062dfed4d254d3c" /><Relationship Type="http://schemas.openxmlformats.org/officeDocument/2006/relationships/image" Target="/word/media/ebc17d64-9f5c-4a05-bd78-0360cbfde60a.png" Id="Rfe18552dea0345c6" /></Relationships>
</file>