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d06e0cae1b43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efb8162b384a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Mills Heights,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80d84d24b645af" /><Relationship Type="http://schemas.openxmlformats.org/officeDocument/2006/relationships/numbering" Target="/word/numbering.xml" Id="Rd8d0858809bf4f23" /><Relationship Type="http://schemas.openxmlformats.org/officeDocument/2006/relationships/settings" Target="/word/settings.xml" Id="R5608fe60af9a459b" /><Relationship Type="http://schemas.openxmlformats.org/officeDocument/2006/relationships/image" Target="/word/media/925bd004-7297-4a07-80eb-ee27856c61e2.png" Id="R1eefb8162b384a62" /></Relationships>
</file>